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4A9" w:rsidRDefault="008B44A9" w:rsidP="008B44A9">
      <w:r>
        <w:t>1.</w:t>
      </w:r>
    </w:p>
    <w:p w:rsidR="008B44A9" w:rsidRDefault="008B44A9" w:rsidP="008B44A9">
      <w:r>
        <w:t>Физические понятия</w:t>
      </w:r>
      <w:r>
        <w:tab/>
      </w:r>
      <w:r>
        <w:tab/>
      </w:r>
      <w:r>
        <w:tab/>
      </w:r>
      <w:r>
        <w:tab/>
      </w:r>
      <w:r>
        <w:tab/>
        <w:t>Примеры</w:t>
      </w:r>
    </w:p>
    <w:p w:rsidR="008B44A9" w:rsidRDefault="008B44A9" w:rsidP="008B44A9">
      <w:r>
        <w:t>А) Физические явления</w:t>
      </w:r>
      <w:r>
        <w:tab/>
      </w:r>
      <w:r>
        <w:tab/>
      </w:r>
      <w:r>
        <w:tab/>
      </w:r>
      <w:r>
        <w:tab/>
        <w:t>1) Силы взаимодействия тел равны</w:t>
      </w:r>
    </w:p>
    <w:p w:rsidR="008B44A9" w:rsidRDefault="008B44A9" w:rsidP="008B44A9">
      <w:r>
        <w:t>Б)</w:t>
      </w:r>
      <w:r w:rsidRPr="00D73F7E">
        <w:t xml:space="preserve"> </w:t>
      </w:r>
      <w:r>
        <w:t xml:space="preserve">Физический закон    </w:t>
      </w:r>
      <w:r>
        <w:tab/>
      </w:r>
      <w:r>
        <w:tab/>
      </w:r>
      <w:r>
        <w:tab/>
      </w:r>
      <w:r>
        <w:tab/>
        <w:t>2) Пружина с грузом</w:t>
      </w:r>
    </w:p>
    <w:p w:rsidR="008B44A9" w:rsidRDefault="008B44A9" w:rsidP="008B44A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3) Торможение автобуса</w:t>
      </w:r>
    </w:p>
    <w:p w:rsidR="008B44A9" w:rsidRDefault="008B44A9" w:rsidP="008B44A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4) Сила, масса и скорость величины </w:t>
      </w:r>
      <w:r>
        <w:tab/>
      </w:r>
      <w:r>
        <w:tab/>
      </w:r>
      <w:r>
        <w:tab/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пропорциональные</w:t>
      </w:r>
    </w:p>
    <w:p w:rsidR="00C21850" w:rsidRDefault="00C21850" w:rsidP="008B44A9">
      <w:r>
        <w:t>Ответ: 31</w:t>
      </w:r>
    </w:p>
    <w:p w:rsidR="008B44A9" w:rsidRDefault="000D54B0" w:rsidP="0036216D">
      <w:r>
        <w:t>2.</w:t>
      </w:r>
      <w:r w:rsidR="00F816D3">
        <w:t xml:space="preserve"> Определите силу, которую необходимо приложить к правому конц</w:t>
      </w:r>
      <w:r w:rsidR="00C21850">
        <w:t>у ни</w:t>
      </w:r>
      <w:r w:rsidR="009E231A">
        <w:t>ти, если груз имеет массу 10</w:t>
      </w:r>
      <w:r w:rsidR="00F816D3">
        <w:t xml:space="preserve"> кг.</w:t>
      </w:r>
    </w:p>
    <w:p w:rsidR="00F816D3" w:rsidRDefault="00F816D3" w:rsidP="00F816D3">
      <w:pPr>
        <w:jc w:val="center"/>
      </w:pPr>
      <w:r w:rsidRPr="00F816D3">
        <w:rPr>
          <w:noProof/>
          <w:lang w:eastAsia="ru-RU"/>
        </w:rPr>
        <w:drawing>
          <wp:inline distT="0" distB="0" distL="0" distR="0" wp14:anchorId="63BD9BA3" wp14:editId="7C089F7E">
            <wp:extent cx="2438740" cy="2333951"/>
            <wp:effectExtent l="0" t="0" r="0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38740" cy="2333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1850" w:rsidRDefault="00C21850" w:rsidP="00C21850">
      <w:r>
        <w:t>Ответ:</w:t>
      </w:r>
      <w:r w:rsidR="009E231A">
        <w:t xml:space="preserve"> 50</w:t>
      </w:r>
    </w:p>
    <w:p w:rsidR="009E231A" w:rsidRPr="009E231A" w:rsidRDefault="000D54B0" w:rsidP="000D54B0">
      <w:pPr>
        <w:rPr>
          <w:vertAlign w:val="superscript"/>
        </w:rPr>
      </w:pPr>
      <w:r>
        <w:t>3.</w:t>
      </w:r>
      <w:r w:rsidR="00D73F7E">
        <w:t xml:space="preserve"> Современная техника и технологии давно шагнули вперед. Сегодняшние летательные аппараты имеют турбодвигатели, спо</w:t>
      </w:r>
      <w:r w:rsidR="009E231A">
        <w:t>собные развивать силу порядка 25</w:t>
      </w:r>
      <w:r w:rsidR="00D73F7E">
        <w:t xml:space="preserve"> </w:t>
      </w:r>
      <w:proofErr w:type="spellStart"/>
      <w:r w:rsidR="00D73F7E">
        <w:t>кН.</w:t>
      </w:r>
      <w:proofErr w:type="spellEnd"/>
      <w:r w:rsidR="00D73F7E">
        <w:t xml:space="preserve"> КПД п</w:t>
      </w:r>
      <w:r w:rsidR="009E231A">
        <w:t>одобных двигателей составляет 25</w:t>
      </w:r>
      <w:r w:rsidR="00D73F7E">
        <w:t>%. Сколько километров сможет пролететь данный аппарат, если известно, что в качестве топлива использовался керосин в объёме 1000 литров. Удельная теплота сгорания</w:t>
      </w:r>
      <w:r w:rsidR="00D73F7E" w:rsidRPr="00D73F7E">
        <w:t xml:space="preserve"> </w:t>
      </w:r>
      <w:r w:rsidR="00D73F7E">
        <w:rPr>
          <w:lang w:val="en-US"/>
        </w:rPr>
        <w:t>q</w:t>
      </w:r>
      <w:r w:rsidR="00D73F7E" w:rsidRPr="00D73F7E">
        <w:t>=</w:t>
      </w:r>
      <w:r w:rsidR="00D73F7E">
        <w:t xml:space="preserve">45 МДж/кг и </w:t>
      </w:r>
      <w:r w:rsidR="00D73F7E">
        <w:rPr>
          <w:rFonts w:cstheme="minorHAnsi"/>
        </w:rPr>
        <w:t>ρ</w:t>
      </w:r>
      <w:r w:rsidR="00D73F7E">
        <w:t>=850 кг/м</w:t>
      </w:r>
      <w:r w:rsidR="00D73F7E" w:rsidRPr="00D73F7E">
        <w:rPr>
          <w:vertAlign w:val="superscript"/>
        </w:rPr>
        <w:t>3</w:t>
      </w:r>
      <w:r w:rsidR="009E231A">
        <w:br/>
        <w:t>Ответ: 382,5</w:t>
      </w:r>
    </w:p>
    <w:p w:rsidR="0047296C" w:rsidRDefault="000D54B0" w:rsidP="0047296C">
      <w:r>
        <w:t>4.</w:t>
      </w:r>
      <w:r w:rsidR="0047296C">
        <w:t xml:space="preserve"> Определите мощность участка цепи, если известно, что сила тока в начале цепи равна 10 А.</w:t>
      </w:r>
    </w:p>
    <w:p w:rsidR="0047296C" w:rsidRDefault="0047296C" w:rsidP="0047296C">
      <w:r>
        <w:t>Сопротивление резисторов указано в Омах.</w:t>
      </w:r>
    </w:p>
    <w:p w:rsidR="0047296C" w:rsidRDefault="0047296C" w:rsidP="0047296C">
      <w:pPr>
        <w:jc w:val="center"/>
      </w:pPr>
      <w:r w:rsidRPr="0047296C">
        <w:rPr>
          <w:noProof/>
          <w:lang w:eastAsia="ru-RU"/>
        </w:rPr>
        <w:lastRenderedPageBreak/>
        <w:drawing>
          <wp:inline distT="0" distB="0" distL="0" distR="0" wp14:anchorId="0B9A562B" wp14:editId="3AE866B2">
            <wp:extent cx="4848225" cy="229362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r="10070"/>
                    <a:stretch/>
                  </pic:blipFill>
                  <pic:spPr bwMode="auto">
                    <a:xfrm>
                      <a:off x="0" y="0"/>
                      <a:ext cx="4848225" cy="22936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E231A" w:rsidRDefault="009E231A" w:rsidP="009E231A">
      <w:r>
        <w:t>Ответ: 360</w:t>
      </w:r>
    </w:p>
    <w:p w:rsidR="00990A0B" w:rsidRDefault="000D54B0" w:rsidP="006B720A">
      <w:r>
        <w:t>5.</w:t>
      </w:r>
      <w:r w:rsidR="00CD1B7E">
        <w:t xml:space="preserve"> </w:t>
      </w:r>
      <w:r w:rsidR="009E4ED5">
        <w:t>В емкости с некоторой жидкостью</w:t>
      </w:r>
      <w:r w:rsidR="00CD1B7E">
        <w:t xml:space="preserve"> на небольшой глубине находится стеклянный предмет. Луч </w:t>
      </w:r>
      <w:r w:rsidR="009E4ED5">
        <w:t>света падает на поверхность жидкости</w:t>
      </w:r>
      <w:r w:rsidR="00CD1B7E">
        <w:t xml:space="preserve"> под углом 90</w:t>
      </w:r>
      <w:r w:rsidR="00CD1B7E" w:rsidRPr="00CD1B7E">
        <w:rPr>
          <w:vertAlign w:val="superscript"/>
        </w:rPr>
        <w:t>о</w:t>
      </w:r>
      <w:r w:rsidR="00CD1B7E">
        <w:t xml:space="preserve"> и падает на</w:t>
      </w:r>
      <w:r w:rsidR="009E4ED5">
        <w:t xml:space="preserve"> с</w:t>
      </w:r>
      <w:r w:rsidR="009E231A">
        <w:t>теклянный предмет под углом 50</w:t>
      </w:r>
      <w:r w:rsidR="00CD1B7E" w:rsidRPr="00CD1B7E">
        <w:rPr>
          <w:vertAlign w:val="superscript"/>
        </w:rPr>
        <w:t>о</w:t>
      </w:r>
      <w:r w:rsidR="00CD1B7E">
        <w:t xml:space="preserve">. После преломления в стекле, отражается о дно </w:t>
      </w:r>
      <w:r w:rsidR="009E4ED5">
        <w:t>и выходит из жидкости</w:t>
      </w:r>
      <w:r w:rsidR="00CD1B7E">
        <w:t xml:space="preserve"> под некоторым углом. Определите угол преломл</w:t>
      </w:r>
      <w:r w:rsidR="009E4ED5">
        <w:t>ения луча на границе воздух-жидкость</w:t>
      </w:r>
      <w:r w:rsidR="00CD1B7E">
        <w:t>. Показатель преломления стекла –</w:t>
      </w:r>
      <w:r w:rsidR="009E4ED5">
        <w:t xml:space="preserve"> 1,5, жидкости</w:t>
      </w:r>
      <w:r w:rsidR="00CD1B7E">
        <w:t xml:space="preserve"> —</w:t>
      </w:r>
      <w:r w:rsidR="009E4ED5">
        <w:t xml:space="preserve"> 1,25</w:t>
      </w:r>
      <w:r w:rsidR="00CD1B7E">
        <w:t>.</w:t>
      </w:r>
      <w:r w:rsidR="009E231A">
        <w:t xml:space="preserve"> Ответ округлите до целого числа в градусах</w:t>
      </w:r>
    </w:p>
    <w:p w:rsidR="009E231A" w:rsidRPr="00CD1B7E" w:rsidRDefault="009E231A" w:rsidP="006B720A">
      <w:r>
        <w:t>Ответ: 73</w:t>
      </w:r>
      <w:bookmarkStart w:id="0" w:name="_GoBack"/>
      <w:bookmarkEnd w:id="0"/>
    </w:p>
    <w:sectPr w:rsidR="009E231A" w:rsidRPr="00CD1B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E2312"/>
    <w:multiLevelType w:val="hybridMultilevel"/>
    <w:tmpl w:val="C792B1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5B2DE6"/>
    <w:multiLevelType w:val="hybridMultilevel"/>
    <w:tmpl w:val="D6728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315"/>
    <w:rsid w:val="000D54B0"/>
    <w:rsid w:val="0011326B"/>
    <w:rsid w:val="0012698C"/>
    <w:rsid w:val="001B674C"/>
    <w:rsid w:val="0036216D"/>
    <w:rsid w:val="0047296C"/>
    <w:rsid w:val="004A0E55"/>
    <w:rsid w:val="004E020C"/>
    <w:rsid w:val="006522DC"/>
    <w:rsid w:val="006B720A"/>
    <w:rsid w:val="007A5890"/>
    <w:rsid w:val="007F7A18"/>
    <w:rsid w:val="008B44A9"/>
    <w:rsid w:val="008D5F14"/>
    <w:rsid w:val="00990A0B"/>
    <w:rsid w:val="009E231A"/>
    <w:rsid w:val="009E30B8"/>
    <w:rsid w:val="009E4ED5"/>
    <w:rsid w:val="00A706BE"/>
    <w:rsid w:val="00A75C56"/>
    <w:rsid w:val="00AA3315"/>
    <w:rsid w:val="00AB113C"/>
    <w:rsid w:val="00BF4C86"/>
    <w:rsid w:val="00C21850"/>
    <w:rsid w:val="00CD1B7E"/>
    <w:rsid w:val="00CD43E0"/>
    <w:rsid w:val="00D73F7E"/>
    <w:rsid w:val="00D754FE"/>
    <w:rsid w:val="00DA1074"/>
    <w:rsid w:val="00DA1968"/>
    <w:rsid w:val="00DA49DD"/>
    <w:rsid w:val="00E4492A"/>
    <w:rsid w:val="00E5607F"/>
    <w:rsid w:val="00EC0B0F"/>
    <w:rsid w:val="00F8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3D9BD"/>
  <w15:chartTrackingRefBased/>
  <w15:docId w15:val="{E77892B7-5AE5-4553-A419-CDD542832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E55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287C5-34F9-48B9-9165-D44B6CEF2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TIU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Мамедов Микаил Масудович</dc:creator>
  <cp:keywords/>
  <dc:description/>
  <cp:lastModifiedBy>User</cp:lastModifiedBy>
  <cp:revision>4</cp:revision>
  <dcterms:created xsi:type="dcterms:W3CDTF">2024-12-10T15:52:00Z</dcterms:created>
  <dcterms:modified xsi:type="dcterms:W3CDTF">2024-12-19T15:09:00Z</dcterms:modified>
</cp:coreProperties>
</file>